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16FBE">
      <w:pPr>
        <w:snapToGrid/>
        <w:spacing w:before="312" w:beforeLines="100" w:line="360" w:lineRule="exact"/>
        <w:jc w:val="both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1837055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4pt;margin-top:144.65pt;height:0pt;width:486pt;z-index:251660288;mso-width-relative:page;mso-height-relative:page;" filled="f" stroked="t" coordsize="21600,21600" o:gfxdata="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COQvLdAAAACwEAAA8AAAAAAAAAAQAgAAAAIgAAAGRycy9kb3ducmV2Lnht&#10;bFBLAQIUABQAAAAIAIdO4kCwjTS/9AEAAOUDAAAOAAAAAAAAAAEAIAAAACwBAABkcnMvZTJvRG9j&#10;LnhtbFBLBQYAAAAABgAGAFkBAACS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pict>
          <v:shape id="_x0000_s1026" o:spid="_x0000_s1026" o:spt="136" type="#_x0000_t136" style="position:absolute;left:0pt;margin-left:-4pt;margin-top:0.3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&#10;" style="font-family:华文中宋;font-size:36pt;v-text-align:center;"/>
            <w10:wrap type="square"/>
          </v:shape>
        </w:pic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校学发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[2025]43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号                  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日印发</w:t>
      </w:r>
    </w:p>
    <w:tbl>
      <w:tblPr>
        <w:tblStyle w:val="3"/>
        <w:tblpPr w:leftFromText="180" w:rightFromText="180" w:vertAnchor="text" w:horzAnchor="page" w:tblpX="1236" w:tblpY="69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757"/>
        <w:gridCol w:w="1842"/>
        <w:gridCol w:w="3544"/>
      </w:tblGrid>
      <w:tr w14:paraId="08DB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75BAE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主 持</w:t>
            </w:r>
          </w:p>
        </w:tc>
        <w:tc>
          <w:tcPr>
            <w:tcW w:w="2757" w:type="dxa"/>
            <w:noWrap w:val="0"/>
            <w:vAlign w:val="center"/>
          </w:tcPr>
          <w:p w14:paraId="55F64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肖理红</w:t>
            </w:r>
          </w:p>
        </w:tc>
        <w:tc>
          <w:tcPr>
            <w:tcW w:w="1842" w:type="dxa"/>
            <w:noWrap w:val="0"/>
            <w:vAlign w:val="center"/>
          </w:tcPr>
          <w:p w14:paraId="3B778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地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点</w:t>
            </w:r>
          </w:p>
        </w:tc>
        <w:tc>
          <w:tcPr>
            <w:tcW w:w="3544" w:type="dxa"/>
            <w:noWrap w:val="0"/>
            <w:vAlign w:val="center"/>
          </w:tcPr>
          <w:p w14:paraId="01410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二会议室</w:t>
            </w:r>
          </w:p>
        </w:tc>
      </w:tr>
      <w:tr w14:paraId="6F329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72229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参 会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346D2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成强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张淼波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张力丰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凌畅 袁艾兰 成玉梅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59EF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3BEC1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列 席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71E48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陈欣玮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向波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王璇 王淳 邹润海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贺全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廖欢 </w:t>
            </w:r>
          </w:p>
          <w:p w14:paraId="21BF7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>黄超男 陈可人 钟声言 甘海平 喻凯骐</w:t>
            </w:r>
          </w:p>
        </w:tc>
      </w:tr>
      <w:tr w14:paraId="5011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5EC0C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请 假</w:t>
            </w:r>
          </w:p>
        </w:tc>
        <w:tc>
          <w:tcPr>
            <w:tcW w:w="8143" w:type="dxa"/>
            <w:gridSpan w:val="3"/>
            <w:noWrap w:val="0"/>
            <w:vAlign w:val="center"/>
          </w:tcPr>
          <w:p w14:paraId="6C128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eastAsia="zh-CN"/>
              </w:rPr>
              <w:t>袁贲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</w:t>
            </w:r>
          </w:p>
        </w:tc>
      </w:tr>
      <w:tr w14:paraId="503E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746" w:type="dxa"/>
            <w:noWrap w:val="0"/>
            <w:vAlign w:val="center"/>
          </w:tcPr>
          <w:p w14:paraId="427D8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记 录</w:t>
            </w:r>
          </w:p>
        </w:tc>
        <w:tc>
          <w:tcPr>
            <w:tcW w:w="2757" w:type="dxa"/>
            <w:noWrap w:val="0"/>
            <w:vAlign w:val="center"/>
          </w:tcPr>
          <w:p w14:paraId="16CED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周泽宇</w:t>
            </w:r>
          </w:p>
        </w:tc>
        <w:tc>
          <w:tcPr>
            <w:tcW w:w="1842" w:type="dxa"/>
            <w:noWrap w:val="0"/>
            <w:vAlign w:val="center"/>
          </w:tcPr>
          <w:p w14:paraId="6E2ED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核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稿</w:t>
            </w:r>
          </w:p>
        </w:tc>
        <w:tc>
          <w:tcPr>
            <w:tcW w:w="3544" w:type="dxa"/>
            <w:noWrap w:val="0"/>
            <w:vAlign w:val="center"/>
          </w:tcPr>
          <w:p w14:paraId="0CA48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肖理红</w:t>
            </w:r>
          </w:p>
        </w:tc>
      </w:tr>
      <w:tr w14:paraId="50E44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center"/>
          </w:tcPr>
          <w:p w14:paraId="4262D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会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议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内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容</w:t>
            </w:r>
          </w:p>
        </w:tc>
      </w:tr>
      <w:tr w14:paraId="5C7F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89" w:type="dxa"/>
            <w:gridSpan w:val="4"/>
            <w:noWrap w:val="0"/>
            <w:vAlign w:val="top"/>
          </w:tcPr>
          <w:p w14:paraId="65B6AF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会议就“医路提升”资助调研活动、全体受奖助学生的志愿服务倡议活动等工作进行了布置安排。</w:t>
            </w:r>
          </w:p>
          <w:p w14:paraId="40E1C9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通报了第7周“爱集体、爱劳动、爱护公共财产”主题教育活动考核情况、学生日常管理检查、教室卫生日常保洁抽查情况、2024-2025学年度学生宿舍管理先进集体和优秀个人表彰名单、2024年度优秀学生心理干部（宿舍信息员）公示名单。</w:t>
            </w:r>
          </w:p>
          <w:p w14:paraId="3488D1D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成强副校长强调，一是在“三爱”主题教育与“青春飞扬 拥抱健康”主题教育活动中，要作为校园文化建设的一部分，要少一些强制性的要求与规定，要定位于学生的自我管理，要鼓励学生开展形式多样的活动；二是思想政治工作要抓基础，抓日常，抓经常；三是抓思想政治工作要提升自身思想认识，提升工作执行力。</w:t>
            </w:r>
          </w:p>
          <w:p w14:paraId="2D8420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会议讨论了其他事项。</w:t>
            </w:r>
          </w:p>
        </w:tc>
      </w:tr>
    </w:tbl>
    <w:p w14:paraId="71D62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ascii="仿宋" w:hAnsi="仿宋" w:eastAsia="仿宋"/>
          <w:b/>
          <w:bCs/>
          <w:color w:val="000000"/>
          <w:kern w:val="0"/>
          <w:sz w:val="32"/>
          <w:szCs w:val="32"/>
        </w:rPr>
      </w:pPr>
    </w:p>
    <w:p w14:paraId="67A7755A"/>
    <w:p w14:paraId="68048C9C"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38D42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00B124C8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83F275"/>
    <w:multiLevelType w:val="singleLevel"/>
    <w:tmpl w:val="BB83F2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077B59E4"/>
    <w:rsid w:val="08444A26"/>
    <w:rsid w:val="08A535FE"/>
    <w:rsid w:val="17AE0102"/>
    <w:rsid w:val="1E197963"/>
    <w:rsid w:val="1E8B3241"/>
    <w:rsid w:val="21450D97"/>
    <w:rsid w:val="21AD00A2"/>
    <w:rsid w:val="2399003E"/>
    <w:rsid w:val="240958E7"/>
    <w:rsid w:val="26A17999"/>
    <w:rsid w:val="31B5279B"/>
    <w:rsid w:val="328F6AAA"/>
    <w:rsid w:val="36A738F6"/>
    <w:rsid w:val="38A065E7"/>
    <w:rsid w:val="48723E26"/>
    <w:rsid w:val="58C3269C"/>
    <w:rsid w:val="5E4C4C10"/>
    <w:rsid w:val="5F7912C8"/>
    <w:rsid w:val="618517F8"/>
    <w:rsid w:val="680B6376"/>
    <w:rsid w:val="6C455FE0"/>
    <w:rsid w:val="7451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399</Characters>
  <Lines>0</Lines>
  <Paragraphs>0</Paragraphs>
  <TotalTime>93</TotalTime>
  <ScaleCrop>false</ScaleCrop>
  <LinksUpToDate>false</LinksUpToDate>
  <CharactersWithSpaces>455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2024-04-15T07:23:00Z</dcterms:created>
  <dc:creator>Administrator</dc:creator>
  <cp:lastModifiedBy>Administrator</cp:lastModifiedBy>
  <cp:lastPrinted>2025-04-15T07:16:00Z</cp:lastPrinted>
  <dcterms:modified xsi:type="dcterms:W3CDTF">2025-04-15T07:49:45Z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3C44A3DB1BE948A795551333D202CB2D_12</vt:lpwstr>
  </property>
  <property fmtid="{D5CDD505-2E9C-101B-9397-08002B2CF9AE}" pid="4" name="KSOTemplateDocerSaveRecord">
    <vt:lpwstr>eyJoZGlkIjoiOWMyNzNmOTdiMWUyNjIzZjQyOTA2ZmMyMGZkOGU1MTkifQ==</vt:lpwstr>
  </property>
</Properties>
</file>