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5357" w:rsidRDefault="00000000">
      <w:pPr>
        <w:spacing w:line="276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B84A05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：</w:t>
      </w:r>
    </w:p>
    <w:p w:rsidR="00155357" w:rsidRDefault="00000000">
      <w:pPr>
        <w:spacing w:line="276" w:lineRule="auto"/>
        <w:ind w:firstLineChars="202" w:firstLine="646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湘潭</w:t>
      </w:r>
      <w:proofErr w:type="gramStart"/>
      <w:r>
        <w:rPr>
          <w:rFonts w:hint="eastAsia"/>
          <w:b/>
          <w:bCs/>
          <w:sz w:val="32"/>
          <w:szCs w:val="32"/>
        </w:rPr>
        <w:t>医卫职业</w:t>
      </w:r>
      <w:proofErr w:type="gramEnd"/>
      <w:r>
        <w:rPr>
          <w:rFonts w:hint="eastAsia"/>
          <w:b/>
          <w:bCs/>
          <w:sz w:val="32"/>
          <w:szCs w:val="32"/>
        </w:rPr>
        <w:t>技术学院教学科研项目采购申报表</w:t>
      </w:r>
    </w:p>
    <w:tbl>
      <w:tblPr>
        <w:tblW w:w="89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64"/>
        <w:gridCol w:w="137"/>
        <w:gridCol w:w="1421"/>
        <w:gridCol w:w="2156"/>
        <w:gridCol w:w="708"/>
        <w:gridCol w:w="851"/>
        <w:gridCol w:w="568"/>
        <w:gridCol w:w="567"/>
        <w:gridCol w:w="708"/>
        <w:gridCol w:w="709"/>
      </w:tblGrid>
      <w:tr w:rsidR="00155357" w:rsidTr="00137349">
        <w:tc>
          <w:tcPr>
            <w:tcW w:w="1272" w:type="dxa"/>
            <w:gridSpan w:val="3"/>
            <w:shd w:val="clear" w:color="auto" w:fill="auto"/>
            <w:vAlign w:val="center"/>
          </w:tcPr>
          <w:p w:rsidR="00155357" w:rsidRDefault="00000000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项目全称</w:t>
            </w:r>
            <w:r w:rsidR="00642FF9">
              <w:rPr>
                <w:rFonts w:ascii="Calibri" w:hAnsi="Calibri" w:hint="eastAsia"/>
                <w:szCs w:val="21"/>
              </w:rPr>
              <w:t>及代码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:rsidR="00155357" w:rsidRDefault="00155357">
            <w:pPr>
              <w:spacing w:line="300" w:lineRule="auto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55357" w:rsidRDefault="00642FF9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项目归属部门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155357" w:rsidRDefault="00155357">
            <w:pPr>
              <w:spacing w:line="300" w:lineRule="auto"/>
              <w:jc w:val="left"/>
              <w:rPr>
                <w:rFonts w:ascii="Calibri" w:hAnsi="Calibri"/>
                <w:szCs w:val="21"/>
              </w:rPr>
            </w:pPr>
          </w:p>
        </w:tc>
      </w:tr>
      <w:tr w:rsidR="00642FF9" w:rsidTr="00137349">
        <w:tc>
          <w:tcPr>
            <w:tcW w:w="1272" w:type="dxa"/>
            <w:gridSpan w:val="3"/>
            <w:shd w:val="clear" w:color="auto" w:fill="auto"/>
            <w:vAlign w:val="center"/>
          </w:tcPr>
          <w:p w:rsidR="00642FF9" w:rsidRDefault="00642FF9" w:rsidP="00642FF9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项目负责人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:rsidR="00642FF9" w:rsidRDefault="00642FF9" w:rsidP="00642FF9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642FF9" w:rsidRDefault="00642FF9" w:rsidP="00642FF9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使用</w:t>
            </w:r>
            <w:r>
              <w:rPr>
                <w:rFonts w:ascii="Calibri" w:hAnsi="Calibri"/>
                <w:szCs w:val="21"/>
              </w:rPr>
              <w:t>方向</w:t>
            </w:r>
          </w:p>
        </w:tc>
        <w:tc>
          <w:tcPr>
            <w:tcW w:w="2552" w:type="dxa"/>
            <w:gridSpan w:val="4"/>
            <w:vMerge w:val="restart"/>
            <w:shd w:val="clear" w:color="auto" w:fill="auto"/>
            <w:vAlign w:val="center"/>
          </w:tcPr>
          <w:p w:rsidR="00642FF9" w:rsidRDefault="00642FF9" w:rsidP="00642FF9">
            <w:pPr>
              <w:spacing w:line="300" w:lineRule="auto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教学 </w:t>
            </w:r>
            <w:r w:rsidR="00D06872" w:rsidRPr="00D06872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 xml:space="preserve">科研  </w:t>
            </w:r>
            <w:r>
              <w:rPr>
                <w:rFonts w:ascii="Calibri" w:hAnsi="Calibri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其它</w:t>
            </w:r>
          </w:p>
        </w:tc>
      </w:tr>
      <w:tr w:rsidR="00642FF9" w:rsidTr="00137349">
        <w:tc>
          <w:tcPr>
            <w:tcW w:w="1272" w:type="dxa"/>
            <w:gridSpan w:val="3"/>
            <w:shd w:val="clear" w:color="auto" w:fill="auto"/>
            <w:vAlign w:val="center"/>
          </w:tcPr>
          <w:p w:rsidR="00642FF9" w:rsidRDefault="00642FF9" w:rsidP="00642FF9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采购类型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:rsidR="00642FF9" w:rsidRDefault="00642FF9" w:rsidP="00642FF9">
            <w:pPr>
              <w:spacing w:line="300" w:lineRule="auto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</w:t>
            </w:r>
            <w:r w:rsidR="00D06872" w:rsidRPr="00D06872">
              <w:rPr>
                <w:rFonts w:ascii="Calibri" w:hAnsi="Calibri" w:hint="eastAsia"/>
                <w:szCs w:val="21"/>
              </w:rPr>
              <w:t>□</w:t>
            </w:r>
            <w:r>
              <w:rPr>
                <w:rFonts w:ascii="Calibri" w:hAnsi="Calibri" w:hint="eastAsia"/>
                <w:szCs w:val="21"/>
              </w:rPr>
              <w:t>货物</w:t>
            </w:r>
            <w:r>
              <w:rPr>
                <w:rFonts w:ascii="Calibri" w:hAnsi="Calibri" w:hint="eastAsia"/>
                <w:szCs w:val="21"/>
              </w:rPr>
              <w:t xml:space="preserve">      </w:t>
            </w:r>
            <w:r>
              <w:rPr>
                <w:rFonts w:ascii="Calibri" w:hAnsi="Calibri" w:hint="eastAsia"/>
                <w:szCs w:val="21"/>
              </w:rPr>
              <w:t>□服务</w:t>
            </w:r>
            <w:r>
              <w:rPr>
                <w:rFonts w:ascii="Calibri" w:hAnsi="Calibri" w:hint="eastAsia"/>
                <w:szCs w:val="21"/>
              </w:rPr>
              <w:t xml:space="preserve">     </w:t>
            </w:r>
            <w:r>
              <w:rPr>
                <w:rFonts w:ascii="Calibri" w:hAnsi="Calibri" w:hint="eastAsia"/>
                <w:szCs w:val="21"/>
              </w:rPr>
              <w:t>□</w:t>
            </w:r>
            <w:r w:rsidR="00D06872">
              <w:rPr>
                <w:rFonts w:ascii="Calibri" w:hAnsi="Calibri" w:hint="eastAsia"/>
                <w:szCs w:val="21"/>
              </w:rPr>
              <w:t>其他</w:t>
            </w: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642FF9" w:rsidRDefault="00642FF9" w:rsidP="00642FF9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552" w:type="dxa"/>
            <w:gridSpan w:val="4"/>
            <w:vMerge/>
            <w:shd w:val="clear" w:color="auto" w:fill="auto"/>
            <w:vAlign w:val="center"/>
          </w:tcPr>
          <w:p w:rsidR="00642FF9" w:rsidRDefault="00642FF9" w:rsidP="00642FF9">
            <w:pPr>
              <w:spacing w:line="300" w:lineRule="auto"/>
              <w:jc w:val="left"/>
              <w:rPr>
                <w:rFonts w:ascii="Calibri" w:hAnsi="Calibri"/>
                <w:szCs w:val="21"/>
              </w:rPr>
            </w:pPr>
          </w:p>
        </w:tc>
      </w:tr>
      <w:tr w:rsidR="00642FF9" w:rsidTr="00137349">
        <w:tc>
          <w:tcPr>
            <w:tcW w:w="1272" w:type="dxa"/>
            <w:gridSpan w:val="3"/>
            <w:shd w:val="clear" w:color="auto" w:fill="auto"/>
            <w:vAlign w:val="center"/>
          </w:tcPr>
          <w:p w:rsidR="00642FF9" w:rsidRDefault="00642FF9" w:rsidP="00642FF9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送货地址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:rsidR="00642FF9" w:rsidRDefault="00642FF9" w:rsidP="00642FF9">
            <w:pPr>
              <w:spacing w:line="300" w:lineRule="auto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sym w:font="Wingdings" w:char="F020"/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42FF9" w:rsidRDefault="00642FF9" w:rsidP="00642FF9">
            <w:pPr>
              <w:spacing w:line="30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联系人手机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642FF9" w:rsidRDefault="00642FF9" w:rsidP="00642FF9">
            <w:pPr>
              <w:spacing w:line="300" w:lineRule="auto"/>
              <w:jc w:val="left"/>
              <w:rPr>
                <w:rFonts w:ascii="Calibri" w:hAnsi="Calibri"/>
                <w:szCs w:val="21"/>
              </w:rPr>
            </w:pPr>
          </w:p>
        </w:tc>
      </w:tr>
      <w:tr w:rsidR="00642FF9" w:rsidTr="00137349">
        <w:trPr>
          <w:trHeight w:val="472"/>
        </w:trPr>
        <w:tc>
          <w:tcPr>
            <w:tcW w:w="671" w:type="dxa"/>
            <w:vMerge w:val="restart"/>
            <w:shd w:val="clear" w:color="auto" w:fill="auto"/>
            <w:vAlign w:val="center"/>
          </w:tcPr>
          <w:p w:rsidR="00642FF9" w:rsidRDefault="00642FF9" w:rsidP="00642FF9">
            <w:pPr>
              <w:spacing w:line="480" w:lineRule="auto"/>
              <w:rPr>
                <w:rFonts w:ascii="Calibri" w:hAnsi="Calibri"/>
                <w:spacing w:val="-20"/>
                <w:szCs w:val="21"/>
              </w:rPr>
            </w:pPr>
            <w:r>
              <w:rPr>
                <w:rFonts w:ascii="Calibri" w:hAnsi="Calibri" w:hint="eastAsia"/>
                <w:spacing w:val="-20"/>
                <w:szCs w:val="21"/>
              </w:rPr>
              <w:t>采购需求清</w:t>
            </w:r>
            <w:r>
              <w:rPr>
                <w:rFonts w:ascii="Calibri" w:hAnsi="Calibri" w:hint="eastAsia"/>
                <w:spacing w:val="-20"/>
                <w:szCs w:val="21"/>
              </w:rPr>
              <w:t xml:space="preserve"> </w:t>
            </w:r>
            <w:r>
              <w:rPr>
                <w:rFonts w:ascii="Calibri" w:hAnsi="Calibri" w:hint="eastAsia"/>
                <w:spacing w:val="-20"/>
                <w:szCs w:val="21"/>
              </w:rPr>
              <w:t>单</w:t>
            </w:r>
          </w:p>
          <w:p w:rsidR="00642FF9" w:rsidRDefault="00642FF9" w:rsidP="00642FF9">
            <w:pPr>
              <w:spacing w:line="480" w:lineRule="auto"/>
              <w:rPr>
                <w:rFonts w:ascii="Calibri" w:hAnsi="Calibri"/>
                <w:spacing w:val="-20"/>
                <w:szCs w:val="21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642FF9" w:rsidRDefault="00642FF9" w:rsidP="00642FF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序号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642FF9" w:rsidRDefault="00642FF9" w:rsidP="00642FF9">
            <w:pPr>
              <w:widowControl/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商品名称</w:t>
            </w:r>
          </w:p>
          <w:p w:rsidR="00642FF9" w:rsidRDefault="00642FF9" w:rsidP="00642FF9">
            <w:pPr>
              <w:widowControl/>
              <w:spacing w:line="240" w:lineRule="exact"/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ascii="Calibri" w:hAnsi="Calibri" w:hint="eastAsia"/>
                <w:sz w:val="15"/>
                <w:szCs w:val="15"/>
              </w:rPr>
              <w:t>（至少选定一个核心商品并标注★）</w:t>
            </w:r>
          </w:p>
        </w:tc>
        <w:tc>
          <w:tcPr>
            <w:tcW w:w="2156" w:type="dxa"/>
            <w:shd w:val="clear" w:color="auto" w:fill="auto"/>
            <w:vAlign w:val="center"/>
          </w:tcPr>
          <w:p w:rsidR="00642FF9" w:rsidRDefault="00642FF9" w:rsidP="00642FF9">
            <w:pPr>
              <w:widowControl/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参数要求</w:t>
            </w:r>
          </w:p>
          <w:p w:rsidR="00642FF9" w:rsidRDefault="00642FF9" w:rsidP="00642FF9">
            <w:pPr>
              <w:widowControl/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5"/>
                <w:szCs w:val="15"/>
              </w:rPr>
              <w:t>（所列参数均为</w:t>
            </w:r>
            <w:r>
              <w:rPr>
                <w:rFonts w:ascii="Calibri" w:hAnsi="Calibri"/>
                <w:sz w:val="15"/>
                <w:szCs w:val="15"/>
              </w:rPr>
              <w:t>核心</w:t>
            </w:r>
            <w:r>
              <w:rPr>
                <w:rFonts w:ascii="Calibri" w:hAnsi="Calibri" w:hint="eastAsia"/>
                <w:sz w:val="15"/>
                <w:szCs w:val="15"/>
              </w:rPr>
              <w:t>参数）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42FF9" w:rsidRDefault="00642FF9" w:rsidP="00642FF9">
            <w:pPr>
              <w:spacing w:line="240" w:lineRule="exact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品牌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642FF9" w:rsidRDefault="00642FF9" w:rsidP="00642FF9">
            <w:pPr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单位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42FF9" w:rsidRDefault="00642FF9" w:rsidP="00642FF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数量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2FF9" w:rsidRDefault="00642FF9" w:rsidP="00642FF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单价</w:t>
            </w:r>
            <w:r>
              <w:rPr>
                <w:rFonts w:ascii="Calibri" w:hAnsi="Calibri" w:hint="eastAsia"/>
                <w:sz w:val="18"/>
                <w:szCs w:val="18"/>
              </w:rPr>
              <w:t>(</w:t>
            </w:r>
            <w:r>
              <w:rPr>
                <w:rFonts w:ascii="Calibri" w:hAnsi="Calibri" w:hint="eastAsia"/>
                <w:sz w:val="18"/>
                <w:szCs w:val="18"/>
              </w:rPr>
              <w:t>元</w:t>
            </w:r>
            <w:r>
              <w:rPr>
                <w:rFonts w:ascii="Calibri" w:hAnsi="Calibri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42FF9" w:rsidRDefault="00642FF9" w:rsidP="00642FF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金额</w:t>
            </w:r>
          </w:p>
          <w:p w:rsidR="00642FF9" w:rsidRDefault="00642FF9" w:rsidP="00642FF9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(</w:t>
            </w:r>
            <w:r>
              <w:rPr>
                <w:rFonts w:ascii="Calibri" w:hAnsi="Calibri" w:hint="eastAsia"/>
                <w:sz w:val="18"/>
                <w:szCs w:val="18"/>
              </w:rPr>
              <w:t>元</w:t>
            </w:r>
            <w:r>
              <w:rPr>
                <w:rFonts w:ascii="Calibri" w:hAnsi="Calibri" w:hint="eastAsia"/>
                <w:sz w:val="18"/>
                <w:szCs w:val="18"/>
              </w:rPr>
              <w:t>)</w:t>
            </w:r>
          </w:p>
        </w:tc>
      </w:tr>
      <w:tr w:rsidR="00642FF9" w:rsidTr="00137349">
        <w:trPr>
          <w:trHeight w:val="360"/>
        </w:trPr>
        <w:tc>
          <w:tcPr>
            <w:tcW w:w="671" w:type="dxa"/>
            <w:vMerge/>
            <w:shd w:val="clear" w:color="auto" w:fill="auto"/>
            <w:vAlign w:val="center"/>
          </w:tcPr>
          <w:p w:rsidR="00642FF9" w:rsidRDefault="00642FF9" w:rsidP="00642FF9">
            <w:pPr>
              <w:rPr>
                <w:rFonts w:hint="eastAsi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642FF9" w:rsidRDefault="00642FF9" w:rsidP="00642FF9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1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642FF9" w:rsidRPr="006E6F37" w:rsidRDefault="00642FF9" w:rsidP="00642FF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642FF9" w:rsidRPr="00AC65B8" w:rsidRDefault="00642FF9" w:rsidP="00642FF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42FF9" w:rsidRPr="00AC65B8" w:rsidRDefault="00642FF9" w:rsidP="00642FF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42FF9" w:rsidRPr="009C2D1E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2FF9" w:rsidRPr="00734939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2FF9" w:rsidRPr="006E6F37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2FF9" w:rsidRPr="006E6F37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642FF9" w:rsidTr="00137349">
        <w:trPr>
          <w:trHeight w:val="361"/>
        </w:trPr>
        <w:tc>
          <w:tcPr>
            <w:tcW w:w="671" w:type="dxa"/>
            <w:vMerge/>
            <w:shd w:val="clear" w:color="auto" w:fill="auto"/>
            <w:vAlign w:val="center"/>
          </w:tcPr>
          <w:p w:rsidR="00642FF9" w:rsidRDefault="00642FF9" w:rsidP="00642FF9">
            <w:pPr>
              <w:rPr>
                <w:rFonts w:hint="eastAsi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642FF9" w:rsidRDefault="00642FF9" w:rsidP="00642FF9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2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642FF9" w:rsidRDefault="00642FF9" w:rsidP="00642FF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642FF9" w:rsidRPr="000E658C" w:rsidRDefault="00642FF9" w:rsidP="00642FF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42FF9" w:rsidRPr="00AC65B8" w:rsidRDefault="00642FF9" w:rsidP="00642FF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42FF9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2FF9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2FF9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2FF9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642FF9" w:rsidTr="00137349">
        <w:trPr>
          <w:trHeight w:val="409"/>
        </w:trPr>
        <w:tc>
          <w:tcPr>
            <w:tcW w:w="671" w:type="dxa"/>
            <w:vMerge/>
            <w:shd w:val="clear" w:color="auto" w:fill="auto"/>
            <w:vAlign w:val="center"/>
          </w:tcPr>
          <w:p w:rsidR="00642FF9" w:rsidRDefault="00642FF9" w:rsidP="00642FF9">
            <w:pPr>
              <w:rPr>
                <w:rFonts w:hint="eastAsi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642FF9" w:rsidRDefault="00642FF9" w:rsidP="00642FF9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3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642FF9" w:rsidRPr="006E6F37" w:rsidRDefault="00642FF9" w:rsidP="00642FF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642FF9" w:rsidRPr="00AC65B8" w:rsidRDefault="00642FF9" w:rsidP="00642FF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42FF9" w:rsidRPr="00AC65B8" w:rsidRDefault="00642FF9" w:rsidP="00642FF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42FF9" w:rsidRPr="009C2D1E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2FF9" w:rsidRPr="00734939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2FF9" w:rsidRPr="006E6F37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2FF9" w:rsidRPr="006E6F37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642FF9" w:rsidTr="00137349">
        <w:trPr>
          <w:trHeight w:val="359"/>
        </w:trPr>
        <w:tc>
          <w:tcPr>
            <w:tcW w:w="671" w:type="dxa"/>
            <w:vMerge/>
            <w:shd w:val="clear" w:color="auto" w:fill="auto"/>
            <w:vAlign w:val="center"/>
          </w:tcPr>
          <w:p w:rsidR="00642FF9" w:rsidRDefault="00642FF9" w:rsidP="00642FF9">
            <w:pPr>
              <w:rPr>
                <w:rFonts w:hint="eastAsi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642FF9" w:rsidRDefault="00642FF9" w:rsidP="00642FF9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4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642FF9" w:rsidRPr="006E6F37" w:rsidRDefault="00642FF9" w:rsidP="00642FF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642FF9" w:rsidRPr="00AC65B8" w:rsidRDefault="00642FF9" w:rsidP="00642FF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42FF9" w:rsidRPr="00AC65B8" w:rsidRDefault="00642FF9" w:rsidP="00642FF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42FF9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2FF9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2FF9" w:rsidRPr="006E6F37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2FF9" w:rsidRPr="006E6F37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642FF9" w:rsidTr="00137349">
        <w:trPr>
          <w:trHeight w:val="365"/>
        </w:trPr>
        <w:tc>
          <w:tcPr>
            <w:tcW w:w="671" w:type="dxa"/>
            <w:vMerge/>
            <w:shd w:val="clear" w:color="auto" w:fill="auto"/>
            <w:vAlign w:val="center"/>
          </w:tcPr>
          <w:p w:rsidR="00642FF9" w:rsidRDefault="00642FF9" w:rsidP="00642FF9">
            <w:pPr>
              <w:rPr>
                <w:rFonts w:hint="eastAsi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642FF9" w:rsidRDefault="00642FF9" w:rsidP="00642FF9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5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642FF9" w:rsidRPr="000E658C" w:rsidRDefault="00642FF9" w:rsidP="00642FF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642FF9" w:rsidRPr="00C16DA7" w:rsidRDefault="00642FF9" w:rsidP="00642FF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42FF9" w:rsidRPr="00AC65B8" w:rsidRDefault="00642FF9" w:rsidP="00642FF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42FF9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2FF9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2FF9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2FF9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642FF9" w:rsidTr="00137349">
        <w:trPr>
          <w:trHeight w:val="357"/>
        </w:trPr>
        <w:tc>
          <w:tcPr>
            <w:tcW w:w="671" w:type="dxa"/>
            <w:vMerge/>
            <w:shd w:val="clear" w:color="auto" w:fill="auto"/>
            <w:vAlign w:val="center"/>
          </w:tcPr>
          <w:p w:rsidR="00642FF9" w:rsidRDefault="00642FF9" w:rsidP="00642FF9">
            <w:pPr>
              <w:rPr>
                <w:rFonts w:hint="eastAsi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642FF9" w:rsidRDefault="00642FF9" w:rsidP="00642FF9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6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642FF9" w:rsidRPr="00366115" w:rsidRDefault="00642FF9" w:rsidP="00642FF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642FF9" w:rsidRPr="00AC65B8" w:rsidRDefault="00642FF9" w:rsidP="00642FF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42FF9" w:rsidRPr="00AC65B8" w:rsidRDefault="00642FF9" w:rsidP="00642FF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42FF9" w:rsidRPr="0097637C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2FF9" w:rsidRPr="00366115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2FF9" w:rsidRPr="00366115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2FF9" w:rsidRPr="00366115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642FF9" w:rsidTr="00137349">
        <w:trPr>
          <w:trHeight w:val="415"/>
        </w:trPr>
        <w:tc>
          <w:tcPr>
            <w:tcW w:w="671" w:type="dxa"/>
            <w:vMerge/>
            <w:shd w:val="clear" w:color="auto" w:fill="auto"/>
            <w:vAlign w:val="center"/>
          </w:tcPr>
          <w:p w:rsidR="00642FF9" w:rsidRDefault="00642FF9" w:rsidP="00642FF9">
            <w:pPr>
              <w:rPr>
                <w:rFonts w:hint="eastAsia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:rsidR="00642FF9" w:rsidRDefault="00642FF9" w:rsidP="00642FF9">
            <w:pPr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7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</w:tcPr>
          <w:p w:rsidR="00642FF9" w:rsidRPr="00366115" w:rsidRDefault="00642FF9" w:rsidP="00642FF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:rsidR="00642FF9" w:rsidRPr="00AC65B8" w:rsidRDefault="00642FF9" w:rsidP="00642FF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42FF9" w:rsidRPr="00AC65B8" w:rsidRDefault="00642FF9" w:rsidP="00642FF9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:rsidR="00642FF9" w:rsidRPr="0097637C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42FF9" w:rsidRPr="00366115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2FF9" w:rsidRPr="00366115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42FF9" w:rsidRPr="00366115" w:rsidRDefault="00642FF9" w:rsidP="00642FF9">
            <w:pPr>
              <w:jc w:val="left"/>
              <w:rPr>
                <w:rFonts w:ascii="Calibri" w:hAnsi="Calibri"/>
                <w:sz w:val="16"/>
                <w:szCs w:val="16"/>
              </w:rPr>
            </w:pPr>
          </w:p>
        </w:tc>
      </w:tr>
      <w:tr w:rsidR="00642FF9" w:rsidTr="00137349">
        <w:trPr>
          <w:trHeight w:val="421"/>
        </w:trPr>
        <w:tc>
          <w:tcPr>
            <w:tcW w:w="671" w:type="dxa"/>
            <w:vMerge/>
            <w:shd w:val="clear" w:color="auto" w:fill="auto"/>
            <w:vAlign w:val="center"/>
          </w:tcPr>
          <w:p w:rsidR="00642FF9" w:rsidRDefault="00642FF9" w:rsidP="00642FF9">
            <w:pPr>
              <w:rPr>
                <w:rFonts w:hint="eastAsia"/>
              </w:rPr>
            </w:pPr>
          </w:p>
        </w:tc>
        <w:tc>
          <w:tcPr>
            <w:tcW w:w="2022" w:type="dxa"/>
            <w:gridSpan w:val="3"/>
            <w:shd w:val="clear" w:color="auto" w:fill="auto"/>
            <w:vAlign w:val="center"/>
          </w:tcPr>
          <w:p w:rsidR="00642FF9" w:rsidRDefault="00642FF9" w:rsidP="00642FF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合计</w:t>
            </w:r>
          </w:p>
        </w:tc>
        <w:tc>
          <w:tcPr>
            <w:tcW w:w="6267" w:type="dxa"/>
            <w:gridSpan w:val="7"/>
            <w:shd w:val="clear" w:color="auto" w:fill="auto"/>
            <w:vAlign w:val="center"/>
          </w:tcPr>
          <w:p w:rsidR="00642FF9" w:rsidRPr="00473503" w:rsidRDefault="00642FF9" w:rsidP="00642FF9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642FF9" w:rsidTr="00137349">
        <w:trPr>
          <w:trHeight w:val="585"/>
        </w:trPr>
        <w:tc>
          <w:tcPr>
            <w:tcW w:w="8960" w:type="dxa"/>
            <w:gridSpan w:val="11"/>
            <w:shd w:val="clear" w:color="auto" w:fill="auto"/>
            <w:vAlign w:val="center"/>
          </w:tcPr>
          <w:p w:rsidR="00642FF9" w:rsidRDefault="00642FF9" w:rsidP="00642FF9">
            <w:pPr>
              <w:ind w:firstLineChars="200" w:firstLine="40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提醒：教学科研项目经费的使用实行项目</w:t>
            </w:r>
            <w:r>
              <w:rPr>
                <w:rFonts w:ascii="Calibri" w:hAnsi="Calibri"/>
                <w:sz w:val="20"/>
                <w:szCs w:val="20"/>
              </w:rPr>
              <w:t>负责人负责制。</w:t>
            </w:r>
            <w:r>
              <w:rPr>
                <w:rFonts w:ascii="Calibri" w:hAnsi="Calibri" w:hint="eastAsia"/>
                <w:sz w:val="20"/>
                <w:szCs w:val="20"/>
              </w:rPr>
              <w:t>项目</w:t>
            </w:r>
            <w:r w:rsidRPr="00F07147">
              <w:rPr>
                <w:rFonts w:ascii="Calibri" w:hAnsi="Calibri"/>
                <w:sz w:val="20"/>
                <w:szCs w:val="20"/>
              </w:rPr>
              <w:t>负责人</w:t>
            </w:r>
            <w:r>
              <w:rPr>
                <w:rFonts w:ascii="Calibri" w:hAnsi="Calibri"/>
                <w:sz w:val="20"/>
                <w:szCs w:val="20"/>
              </w:rPr>
              <w:t>要牢固树立责任意识、法规意识、诚信意识，加强采购计划和采购预算管理，加强关键环节和风险点的管控。在采购活动中严格遵守廉洁自律规定，保存必要的采购档案资料，不得以任何方式化整为零规避政府采购。凡在采购中违反有关法律、法规及制度的按相关规定追究当事人责任。</w:t>
            </w:r>
          </w:p>
        </w:tc>
      </w:tr>
      <w:tr w:rsidR="00642FF9" w:rsidTr="00137349">
        <w:trPr>
          <w:trHeight w:val="585"/>
        </w:trPr>
        <w:tc>
          <w:tcPr>
            <w:tcW w:w="671" w:type="dxa"/>
            <w:shd w:val="clear" w:color="auto" w:fill="auto"/>
            <w:vAlign w:val="center"/>
          </w:tcPr>
          <w:p w:rsidR="00642FF9" w:rsidRDefault="00642FF9" w:rsidP="00642FF9">
            <w:pPr>
              <w:widowControl/>
              <w:spacing w:line="360" w:lineRule="auto"/>
              <w:jc w:val="left"/>
              <w:rPr>
                <w:rFonts w:ascii="Calibri" w:hAnsi="Calibri"/>
                <w:sz w:val="22"/>
              </w:rPr>
            </w:pPr>
            <w:r>
              <w:rPr>
                <w:rFonts w:ascii="Calibri" w:hAnsi="Calibri" w:hint="eastAsia"/>
                <w:sz w:val="22"/>
              </w:rPr>
              <w:t>申购人承诺</w:t>
            </w:r>
          </w:p>
        </w:tc>
        <w:tc>
          <w:tcPr>
            <w:tcW w:w="8289" w:type="dxa"/>
            <w:gridSpan w:val="10"/>
            <w:shd w:val="clear" w:color="auto" w:fill="auto"/>
            <w:vAlign w:val="center"/>
          </w:tcPr>
          <w:p w:rsidR="00642FF9" w:rsidRDefault="00642FF9" w:rsidP="00642FF9">
            <w:pPr>
              <w:ind w:firstLineChars="200" w:firstLine="3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本</w:t>
            </w:r>
            <w:r>
              <w:rPr>
                <w:rFonts w:ascii="Calibri" w:hAnsi="Calibri"/>
                <w:sz w:val="18"/>
                <w:szCs w:val="18"/>
              </w:rPr>
              <w:t>采购项目的</w:t>
            </w:r>
            <w:r>
              <w:rPr>
                <w:rFonts w:ascii="Calibri" w:hAnsi="Calibri" w:hint="eastAsia"/>
                <w:sz w:val="18"/>
                <w:szCs w:val="18"/>
              </w:rPr>
              <w:t>市场调研充分</w:t>
            </w:r>
            <w:r>
              <w:rPr>
                <w:rFonts w:ascii="Calibri" w:hAnsi="Calibri"/>
                <w:sz w:val="18"/>
                <w:szCs w:val="18"/>
              </w:rPr>
              <w:t>，资源配置</w:t>
            </w:r>
            <w:r>
              <w:rPr>
                <w:rFonts w:ascii="Calibri" w:hAnsi="Calibri" w:hint="eastAsia"/>
                <w:sz w:val="18"/>
                <w:szCs w:val="18"/>
              </w:rPr>
              <w:t>合理，项目</w:t>
            </w:r>
            <w:r>
              <w:rPr>
                <w:rFonts w:ascii="Calibri" w:hAnsi="Calibri"/>
                <w:sz w:val="18"/>
                <w:szCs w:val="18"/>
              </w:rPr>
              <w:t>经费</w:t>
            </w:r>
            <w:r>
              <w:rPr>
                <w:rFonts w:ascii="Calibri" w:hAnsi="Calibri" w:hint="eastAsia"/>
                <w:sz w:val="18"/>
                <w:szCs w:val="18"/>
              </w:rPr>
              <w:t>有</w:t>
            </w:r>
            <w:r>
              <w:rPr>
                <w:rFonts w:ascii="Calibri" w:hAnsi="Calibri"/>
                <w:sz w:val="18"/>
                <w:szCs w:val="18"/>
              </w:rPr>
              <w:t>保障</w:t>
            </w:r>
            <w:r>
              <w:rPr>
                <w:rFonts w:ascii="Calibri" w:hAnsi="Calibri" w:hint="eastAsia"/>
                <w:sz w:val="18"/>
                <w:szCs w:val="18"/>
              </w:rPr>
              <w:t>，采购预算</w:t>
            </w:r>
            <w:r>
              <w:rPr>
                <w:rFonts w:ascii="Calibri" w:hAnsi="Calibri"/>
                <w:sz w:val="18"/>
                <w:szCs w:val="18"/>
              </w:rPr>
              <w:t>合理</w:t>
            </w:r>
            <w:r>
              <w:rPr>
                <w:rFonts w:ascii="Calibri" w:hAnsi="Calibri" w:hint="eastAsia"/>
                <w:sz w:val="18"/>
                <w:szCs w:val="18"/>
              </w:rPr>
              <w:t>，</w:t>
            </w:r>
            <w:r>
              <w:rPr>
                <w:rFonts w:ascii="Calibri" w:hAnsi="Calibri"/>
                <w:sz w:val="18"/>
                <w:szCs w:val="18"/>
              </w:rPr>
              <w:t>价格真实可靠</w:t>
            </w:r>
            <w:r>
              <w:rPr>
                <w:rFonts w:ascii="Calibri" w:hAnsi="Calibri" w:hint="eastAsia"/>
                <w:sz w:val="18"/>
                <w:szCs w:val="18"/>
              </w:rPr>
              <w:t>；遵守交易规则，按</w:t>
            </w:r>
            <w:r>
              <w:rPr>
                <w:rFonts w:ascii="Calibri" w:hAnsi="Calibri"/>
                <w:sz w:val="18"/>
                <w:szCs w:val="18"/>
              </w:rPr>
              <w:t>成交</w:t>
            </w:r>
            <w:r>
              <w:rPr>
                <w:rFonts w:ascii="Calibri" w:hAnsi="Calibri" w:hint="eastAsia"/>
                <w:sz w:val="18"/>
                <w:szCs w:val="18"/>
              </w:rPr>
              <w:t>规则确定成交供应商，签订卖场</w:t>
            </w:r>
            <w:r>
              <w:rPr>
                <w:rFonts w:ascii="Calibri" w:hAnsi="Calibri"/>
                <w:sz w:val="18"/>
                <w:szCs w:val="18"/>
              </w:rPr>
              <w:t>采购合同</w:t>
            </w:r>
            <w:r>
              <w:rPr>
                <w:rFonts w:ascii="Calibri" w:hAnsi="Calibri" w:hint="eastAsia"/>
                <w:sz w:val="18"/>
                <w:szCs w:val="18"/>
              </w:rPr>
              <w:t>。</w:t>
            </w:r>
            <w:r w:rsidRPr="004B102B">
              <w:rPr>
                <w:rFonts w:ascii="Calibri" w:hAnsi="Calibri" w:hint="eastAsia"/>
                <w:sz w:val="18"/>
                <w:szCs w:val="18"/>
              </w:rPr>
              <w:t>承诺采购内容与</w:t>
            </w:r>
            <w:r>
              <w:rPr>
                <w:rFonts w:ascii="Calibri" w:hAnsi="Calibri" w:hint="eastAsia"/>
                <w:sz w:val="18"/>
                <w:szCs w:val="18"/>
              </w:rPr>
              <w:t>项目</w:t>
            </w:r>
            <w:r w:rsidRPr="004B102B">
              <w:rPr>
                <w:rFonts w:ascii="Calibri" w:hAnsi="Calibri"/>
                <w:sz w:val="18"/>
                <w:szCs w:val="18"/>
              </w:rPr>
              <w:t>研究相关且符合项目经费预算，</w:t>
            </w:r>
            <w:r>
              <w:rPr>
                <w:rFonts w:ascii="Calibri" w:hAnsi="Calibri" w:hint="eastAsia"/>
                <w:sz w:val="18"/>
                <w:szCs w:val="18"/>
              </w:rPr>
              <w:t>自愿接受合</w:t>
            </w:r>
            <w:proofErr w:type="gramStart"/>
            <w:r>
              <w:rPr>
                <w:rFonts w:ascii="Calibri" w:hAnsi="Calibri" w:hint="eastAsia"/>
                <w:sz w:val="18"/>
                <w:szCs w:val="18"/>
              </w:rPr>
              <w:t>规</w:t>
            </w:r>
            <w:proofErr w:type="gramEnd"/>
            <w:r>
              <w:rPr>
                <w:rFonts w:ascii="Calibri" w:hAnsi="Calibri" w:hint="eastAsia"/>
                <w:sz w:val="18"/>
                <w:szCs w:val="18"/>
              </w:rPr>
              <w:t>性</w:t>
            </w:r>
            <w:r w:rsidRPr="004B102B">
              <w:rPr>
                <w:rFonts w:ascii="Calibri" w:hAnsi="Calibri"/>
                <w:sz w:val="18"/>
                <w:szCs w:val="18"/>
              </w:rPr>
              <w:t>审计；</w:t>
            </w:r>
            <w:r>
              <w:rPr>
                <w:rFonts w:ascii="Calibri" w:hAnsi="Calibri" w:hint="eastAsia"/>
                <w:sz w:val="18"/>
                <w:szCs w:val="18"/>
              </w:rPr>
              <w:t>若违反上述承诺或有其他违纪违规行为，本人承担全部法律责任。</w:t>
            </w:r>
          </w:p>
          <w:p w:rsidR="00642FF9" w:rsidRPr="004B102B" w:rsidRDefault="00642FF9" w:rsidP="00642FF9">
            <w:pPr>
              <w:ind w:firstLineChars="200" w:firstLine="360"/>
              <w:rPr>
                <w:rFonts w:ascii="Calibri" w:hAnsi="Calibri"/>
                <w:sz w:val="18"/>
                <w:szCs w:val="18"/>
              </w:rPr>
            </w:pPr>
          </w:p>
          <w:p w:rsidR="00642FF9" w:rsidRDefault="00642FF9" w:rsidP="00642FF9">
            <w:pPr>
              <w:ind w:firstLineChars="200" w:firstLine="360"/>
              <w:rPr>
                <w:rFonts w:ascii="Calibri" w:hAnsi="Calibri"/>
                <w:sz w:val="18"/>
                <w:szCs w:val="18"/>
              </w:rPr>
            </w:pPr>
          </w:p>
          <w:p w:rsidR="00642FF9" w:rsidRDefault="00642FF9" w:rsidP="00642FF9">
            <w:pPr>
              <w:spacing w:line="276" w:lineRule="auto"/>
              <w:ind w:firstLineChars="400" w:firstLine="720"/>
              <w:jc w:val="left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项目</w:t>
            </w:r>
            <w:r w:rsidRPr="00376A8D">
              <w:rPr>
                <w:rFonts w:ascii="Calibri" w:hAnsi="Calibri"/>
                <w:sz w:val="18"/>
                <w:szCs w:val="18"/>
              </w:rPr>
              <w:t>负责人</w:t>
            </w:r>
            <w:r>
              <w:rPr>
                <w:rFonts w:ascii="Calibri" w:hAnsi="Calibri" w:hint="eastAsia"/>
                <w:sz w:val="18"/>
                <w:szCs w:val="18"/>
              </w:rPr>
              <w:t>（签字）：</w:t>
            </w:r>
            <w:r>
              <w:rPr>
                <w:rFonts w:ascii="Calibri" w:hAnsi="Calibri" w:hint="eastAsia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szCs w:val="21"/>
              </w:rPr>
              <w:t xml:space="preserve">      </w:t>
            </w:r>
            <w:r>
              <w:rPr>
                <w:rFonts w:ascii="Calibri" w:hAnsi="Calibri" w:hint="eastAsia"/>
                <w:szCs w:val="21"/>
              </w:rPr>
              <w:t xml:space="preserve">                                   </w:t>
            </w:r>
            <w:r>
              <w:rPr>
                <w:rFonts w:ascii="Calibri" w:hAnsi="Calibri" w:hint="eastAsia"/>
                <w:sz w:val="18"/>
                <w:szCs w:val="18"/>
              </w:rPr>
              <w:t>委托申购人（签字）：</w:t>
            </w:r>
            <w:r>
              <w:rPr>
                <w:rFonts w:ascii="Calibri" w:hAnsi="Calibri" w:hint="eastAsia"/>
                <w:sz w:val="18"/>
                <w:szCs w:val="18"/>
              </w:rPr>
              <w:t xml:space="preserve">                                      </w:t>
            </w:r>
          </w:p>
          <w:p w:rsidR="00642FF9" w:rsidRPr="00095C2D" w:rsidRDefault="00642FF9" w:rsidP="00642FF9">
            <w:pPr>
              <w:spacing w:line="276" w:lineRule="auto"/>
              <w:ind w:firstLineChars="800" w:firstLine="1680"/>
              <w:jc w:val="left"/>
              <w:rPr>
                <w:rFonts w:ascii="Calibri" w:hAnsi="Calibri"/>
                <w:szCs w:val="21"/>
              </w:rPr>
            </w:pPr>
          </w:p>
          <w:p w:rsidR="00642FF9" w:rsidRDefault="00642FF9" w:rsidP="00642FF9">
            <w:pPr>
              <w:spacing w:line="276" w:lineRule="auto"/>
              <w:ind w:firstLineChars="1400" w:firstLine="252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日</w:t>
            </w:r>
            <w:r>
              <w:rPr>
                <w:rFonts w:ascii="Calibri" w:hAnsi="Calibri" w:hint="eastAsia"/>
                <w:sz w:val="18"/>
                <w:szCs w:val="18"/>
              </w:rPr>
              <w:t xml:space="preserve">   </w:t>
            </w:r>
            <w:r>
              <w:rPr>
                <w:rFonts w:ascii="Calibri" w:hAnsi="Calibri" w:hint="eastAsia"/>
                <w:sz w:val="18"/>
                <w:szCs w:val="18"/>
              </w:rPr>
              <w:t>期：</w:t>
            </w:r>
          </w:p>
        </w:tc>
      </w:tr>
      <w:tr w:rsidR="00642FF9" w:rsidTr="00137349">
        <w:trPr>
          <w:trHeight w:val="1261"/>
        </w:trPr>
        <w:tc>
          <w:tcPr>
            <w:tcW w:w="671" w:type="dxa"/>
            <w:shd w:val="clear" w:color="auto" w:fill="auto"/>
            <w:vAlign w:val="center"/>
          </w:tcPr>
          <w:p w:rsidR="00642FF9" w:rsidRDefault="00642FF9" w:rsidP="00642FF9">
            <w:pPr>
              <w:widowControl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项目所属部门负责人意见</w:t>
            </w:r>
          </w:p>
        </w:tc>
        <w:tc>
          <w:tcPr>
            <w:tcW w:w="4178" w:type="dxa"/>
            <w:gridSpan w:val="4"/>
            <w:shd w:val="clear" w:color="auto" w:fill="auto"/>
            <w:vAlign w:val="center"/>
          </w:tcPr>
          <w:p w:rsidR="00642FF9" w:rsidRDefault="00642FF9" w:rsidP="00642FF9">
            <w:pPr>
              <w:pStyle w:val="a3"/>
              <w:ind w:firstLineChars="300" w:firstLine="630"/>
              <w:rPr>
                <w:rFonts w:ascii="Calibri" w:hAnsi="Calibri"/>
                <w:szCs w:val="21"/>
              </w:rPr>
            </w:pPr>
            <w:r w:rsidRPr="000A2238">
              <w:rPr>
                <w:rFonts w:hint="eastAsia"/>
              </w:rPr>
              <w:t>老师确为该课题</w:t>
            </w:r>
            <w:r w:rsidRPr="000A2238">
              <w:rPr>
                <w:rFonts w:hint="eastAsia"/>
              </w:rPr>
              <w:t>/</w:t>
            </w:r>
            <w:r w:rsidRPr="000A2238">
              <w:rPr>
                <w:rFonts w:hint="eastAsia"/>
              </w:rPr>
              <w:t>项目</w:t>
            </w:r>
            <w:r w:rsidRPr="000A2238">
              <w:rPr>
                <w:rFonts w:hint="eastAsia"/>
              </w:rPr>
              <w:t>/</w:t>
            </w:r>
            <w:r w:rsidRPr="000A2238">
              <w:rPr>
                <w:rFonts w:hint="eastAsia"/>
              </w:rPr>
              <w:t>基地负责人，</w:t>
            </w:r>
            <w:proofErr w:type="gramStart"/>
            <w:r w:rsidRPr="000A2238">
              <w:rPr>
                <w:rFonts w:hint="eastAsia"/>
              </w:rPr>
              <w:t>根据校党发</w:t>
            </w:r>
            <w:proofErr w:type="gramEnd"/>
            <w:r w:rsidRPr="000A2238">
              <w:rPr>
                <w:rFonts w:hint="eastAsia"/>
              </w:rPr>
              <w:t>[2024]42</w:t>
            </w:r>
            <w:r w:rsidRPr="000A2238">
              <w:rPr>
                <w:rFonts w:hint="eastAsia"/>
              </w:rPr>
              <w:t>号文件相关规定，可列支该课题</w:t>
            </w:r>
            <w:r w:rsidRPr="000A2238">
              <w:rPr>
                <w:rFonts w:hint="eastAsia"/>
              </w:rPr>
              <w:t>/</w:t>
            </w:r>
            <w:r w:rsidRPr="000A2238">
              <w:rPr>
                <w:rFonts w:hint="eastAsia"/>
              </w:rPr>
              <w:t>项目</w:t>
            </w:r>
            <w:r w:rsidRPr="000A2238">
              <w:rPr>
                <w:rFonts w:hint="eastAsia"/>
              </w:rPr>
              <w:t>/</w:t>
            </w:r>
            <w:r w:rsidRPr="000A2238">
              <w:rPr>
                <w:rFonts w:hint="eastAsia"/>
              </w:rPr>
              <w:t>基地经费自行采购课题</w:t>
            </w:r>
            <w:r w:rsidRPr="000A2238">
              <w:rPr>
                <w:rFonts w:hint="eastAsia"/>
              </w:rPr>
              <w:t>/</w:t>
            </w:r>
            <w:r w:rsidRPr="000A2238">
              <w:rPr>
                <w:rFonts w:hint="eastAsia"/>
              </w:rPr>
              <w:t>项目</w:t>
            </w:r>
            <w:r w:rsidRPr="000A2238">
              <w:rPr>
                <w:rFonts w:hint="eastAsia"/>
              </w:rPr>
              <w:t>/</w:t>
            </w:r>
            <w:r w:rsidRPr="000A2238">
              <w:rPr>
                <w:rFonts w:hint="eastAsia"/>
              </w:rPr>
              <w:t>基地建设与研究所需设备与耗材。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42FF9" w:rsidRDefault="00642FF9" w:rsidP="00642FF9">
            <w:pPr>
              <w:widowControl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项目所属部门分管校领导</w:t>
            </w:r>
            <w:r>
              <w:rPr>
                <w:rFonts w:ascii="Calibri" w:hAnsi="Calibri"/>
                <w:sz w:val="18"/>
                <w:szCs w:val="18"/>
              </w:rPr>
              <w:t>意见</w:t>
            </w:r>
          </w:p>
        </w:tc>
        <w:tc>
          <w:tcPr>
            <w:tcW w:w="3403" w:type="dxa"/>
            <w:gridSpan w:val="5"/>
            <w:shd w:val="clear" w:color="auto" w:fill="auto"/>
            <w:vAlign w:val="center"/>
          </w:tcPr>
          <w:p w:rsidR="00642FF9" w:rsidRDefault="00642FF9" w:rsidP="00642FF9">
            <w:pPr>
              <w:rPr>
                <w:rFonts w:ascii="Calibri" w:hAnsi="Calibri"/>
                <w:szCs w:val="21"/>
              </w:rPr>
            </w:pPr>
          </w:p>
          <w:p w:rsidR="00642FF9" w:rsidRDefault="00642FF9" w:rsidP="00642FF9">
            <w:pPr>
              <w:rPr>
                <w:rFonts w:ascii="Calibri" w:hAnsi="Calibri"/>
                <w:szCs w:val="21"/>
              </w:rPr>
            </w:pPr>
          </w:p>
          <w:p w:rsidR="00642FF9" w:rsidRDefault="00642FF9" w:rsidP="00642FF9">
            <w:pPr>
              <w:rPr>
                <w:rFonts w:ascii="Calibri" w:hAnsi="Calibri"/>
                <w:szCs w:val="21"/>
              </w:rPr>
            </w:pPr>
          </w:p>
          <w:p w:rsidR="00642FF9" w:rsidRDefault="00642FF9" w:rsidP="00642FF9">
            <w:pPr>
              <w:rPr>
                <w:rFonts w:ascii="Calibri" w:hAnsi="Calibri"/>
                <w:szCs w:val="21"/>
              </w:rPr>
            </w:pPr>
          </w:p>
          <w:p w:rsidR="00642FF9" w:rsidRDefault="00642FF9" w:rsidP="00642FF9">
            <w:pPr>
              <w:ind w:firstLineChars="100" w:firstLine="21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</w:t>
            </w:r>
            <w:r>
              <w:rPr>
                <w:rFonts w:ascii="Calibri" w:hAnsi="Calibri"/>
                <w:szCs w:val="21"/>
              </w:rPr>
              <w:t xml:space="preserve">        </w:t>
            </w:r>
            <w:r>
              <w:rPr>
                <w:rFonts w:ascii="Calibri" w:hAnsi="Calibri" w:hint="eastAsia"/>
                <w:szCs w:val="21"/>
              </w:rPr>
              <w:t xml:space="preserve"> </w:t>
            </w:r>
            <w:r>
              <w:rPr>
                <w:rFonts w:ascii="Calibri" w:hAnsi="Calibri"/>
                <w:szCs w:val="21"/>
              </w:rPr>
              <w:t xml:space="preserve">    </w:t>
            </w:r>
          </w:p>
        </w:tc>
      </w:tr>
      <w:tr w:rsidR="00642FF9" w:rsidTr="00137349">
        <w:trPr>
          <w:trHeight w:val="1370"/>
        </w:trPr>
        <w:tc>
          <w:tcPr>
            <w:tcW w:w="671" w:type="dxa"/>
            <w:shd w:val="clear" w:color="auto" w:fill="auto"/>
            <w:vAlign w:val="center"/>
          </w:tcPr>
          <w:p w:rsidR="00642FF9" w:rsidRDefault="00642FF9" w:rsidP="00642FF9">
            <w:pPr>
              <w:widowControl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分管财务校领导意见</w:t>
            </w:r>
          </w:p>
        </w:tc>
        <w:tc>
          <w:tcPr>
            <w:tcW w:w="4178" w:type="dxa"/>
            <w:gridSpan w:val="4"/>
            <w:shd w:val="clear" w:color="auto" w:fill="auto"/>
            <w:vAlign w:val="center"/>
          </w:tcPr>
          <w:p w:rsidR="00642FF9" w:rsidRDefault="00642FF9" w:rsidP="00642FF9">
            <w:pPr>
              <w:rPr>
                <w:rFonts w:ascii="Calibri" w:hAnsi="Calibri"/>
                <w:szCs w:val="21"/>
              </w:rPr>
            </w:pPr>
          </w:p>
          <w:p w:rsidR="00642FF9" w:rsidRDefault="00642FF9" w:rsidP="00642FF9">
            <w:pPr>
              <w:rPr>
                <w:rFonts w:ascii="Calibri" w:hAnsi="Calibri"/>
                <w:szCs w:val="21"/>
              </w:rPr>
            </w:pPr>
          </w:p>
          <w:p w:rsidR="00642FF9" w:rsidRDefault="00642FF9" w:rsidP="00642FF9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42FF9" w:rsidRDefault="00642FF9" w:rsidP="00642FF9">
            <w:pPr>
              <w:widowControl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hint="eastAsia"/>
                <w:sz w:val="18"/>
                <w:szCs w:val="18"/>
              </w:rPr>
              <w:t>校长</w:t>
            </w:r>
          </w:p>
          <w:p w:rsidR="00642FF9" w:rsidRDefault="00642FF9" w:rsidP="00642FF9">
            <w:pPr>
              <w:widowControl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意见</w:t>
            </w:r>
          </w:p>
        </w:tc>
        <w:tc>
          <w:tcPr>
            <w:tcW w:w="3403" w:type="dxa"/>
            <w:gridSpan w:val="5"/>
            <w:shd w:val="clear" w:color="auto" w:fill="auto"/>
            <w:vAlign w:val="center"/>
          </w:tcPr>
          <w:p w:rsidR="00642FF9" w:rsidRDefault="00642FF9" w:rsidP="00642FF9">
            <w:pPr>
              <w:rPr>
                <w:rFonts w:ascii="Calibri" w:hAnsi="Calibri"/>
                <w:szCs w:val="21"/>
              </w:rPr>
            </w:pPr>
          </w:p>
        </w:tc>
      </w:tr>
    </w:tbl>
    <w:p w:rsidR="00155357" w:rsidRPr="00B545A1" w:rsidRDefault="00696DD6" w:rsidP="00B545A1">
      <w:pPr>
        <w:ind w:firstLineChars="200" w:firstLine="360"/>
        <w:rPr>
          <w:rFonts w:ascii="Calibri" w:hAnsi="Calibri"/>
          <w:sz w:val="18"/>
          <w:szCs w:val="18"/>
        </w:rPr>
      </w:pPr>
      <w:r w:rsidRPr="00B545A1">
        <w:rPr>
          <w:rFonts w:ascii="Calibri" w:hAnsi="Calibri" w:hint="eastAsia"/>
          <w:sz w:val="18"/>
          <w:szCs w:val="18"/>
        </w:rPr>
        <w:t>注：采购金额</w:t>
      </w:r>
      <w:r w:rsidRPr="00B545A1">
        <w:rPr>
          <w:rFonts w:ascii="Calibri" w:hAnsi="Calibri" w:hint="eastAsia"/>
          <w:sz w:val="18"/>
          <w:szCs w:val="18"/>
        </w:rPr>
        <w:t xml:space="preserve">1 </w:t>
      </w:r>
      <w:r w:rsidRPr="00B545A1">
        <w:rPr>
          <w:rFonts w:ascii="Calibri" w:hAnsi="Calibri" w:hint="eastAsia"/>
          <w:sz w:val="18"/>
          <w:szCs w:val="18"/>
        </w:rPr>
        <w:t>万元以下，由项目所属部门负责人审批；</w:t>
      </w:r>
      <w:r w:rsidRPr="00B545A1">
        <w:rPr>
          <w:rFonts w:ascii="Calibri" w:hAnsi="Calibri" w:hint="eastAsia"/>
          <w:sz w:val="18"/>
          <w:szCs w:val="18"/>
        </w:rPr>
        <w:t xml:space="preserve">1 </w:t>
      </w:r>
      <w:r w:rsidRPr="00B545A1">
        <w:rPr>
          <w:rFonts w:ascii="Calibri" w:hAnsi="Calibri" w:hint="eastAsia"/>
          <w:sz w:val="18"/>
          <w:szCs w:val="18"/>
        </w:rPr>
        <w:t>万元（含）</w:t>
      </w:r>
      <w:r w:rsidRPr="00B545A1">
        <w:rPr>
          <w:rFonts w:ascii="Calibri" w:hAnsi="Calibri" w:hint="eastAsia"/>
          <w:sz w:val="18"/>
          <w:szCs w:val="18"/>
        </w:rPr>
        <w:t xml:space="preserve">-2 </w:t>
      </w:r>
      <w:r w:rsidRPr="00B545A1">
        <w:rPr>
          <w:rFonts w:ascii="Calibri" w:hAnsi="Calibri" w:hint="eastAsia"/>
          <w:sz w:val="18"/>
          <w:szCs w:val="18"/>
        </w:rPr>
        <w:t>万元，由项目所属部门负责人和分管校领导审批。</w:t>
      </w:r>
      <w:r w:rsidRPr="00B545A1">
        <w:rPr>
          <w:rFonts w:ascii="Calibri" w:hAnsi="Calibri" w:hint="eastAsia"/>
          <w:sz w:val="18"/>
          <w:szCs w:val="18"/>
        </w:rPr>
        <w:t xml:space="preserve">2 </w:t>
      </w:r>
      <w:r w:rsidRPr="00B545A1">
        <w:rPr>
          <w:rFonts w:ascii="Calibri" w:hAnsi="Calibri" w:hint="eastAsia"/>
          <w:sz w:val="18"/>
          <w:szCs w:val="18"/>
        </w:rPr>
        <w:t>万元（含）</w:t>
      </w:r>
      <w:r w:rsidRPr="00B545A1">
        <w:rPr>
          <w:rFonts w:ascii="Calibri" w:hAnsi="Calibri" w:hint="eastAsia"/>
          <w:sz w:val="18"/>
          <w:szCs w:val="18"/>
        </w:rPr>
        <w:t xml:space="preserve">-3 </w:t>
      </w:r>
      <w:r w:rsidRPr="00B545A1">
        <w:rPr>
          <w:rFonts w:ascii="Calibri" w:hAnsi="Calibri" w:hint="eastAsia"/>
          <w:sz w:val="18"/>
          <w:szCs w:val="18"/>
        </w:rPr>
        <w:t>万元，由项目所属部门负责人、分管校领导和分管财务校领导审批。</w:t>
      </w:r>
      <w:r w:rsidRPr="00B545A1">
        <w:rPr>
          <w:rFonts w:ascii="Calibri" w:hAnsi="Calibri" w:hint="eastAsia"/>
          <w:sz w:val="18"/>
          <w:szCs w:val="18"/>
        </w:rPr>
        <w:t xml:space="preserve">3 </w:t>
      </w:r>
      <w:r w:rsidRPr="00B545A1">
        <w:rPr>
          <w:rFonts w:ascii="Calibri" w:hAnsi="Calibri" w:hint="eastAsia"/>
          <w:sz w:val="18"/>
          <w:szCs w:val="18"/>
        </w:rPr>
        <w:t>万元（含）以上，由项目所属部门负责人、分管校领导、分管财务校领导和校长审批。</w:t>
      </w:r>
    </w:p>
    <w:sectPr w:rsidR="00155357" w:rsidRPr="00B545A1" w:rsidSect="00696DD6">
      <w:pgSz w:w="11906" w:h="16838"/>
      <w:pgMar w:top="1440" w:right="1416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5404D" w:rsidRDefault="0015404D" w:rsidP="0090448E">
      <w:pPr>
        <w:rPr>
          <w:rFonts w:hint="eastAsia"/>
        </w:rPr>
      </w:pPr>
      <w:r>
        <w:separator/>
      </w:r>
    </w:p>
  </w:endnote>
  <w:endnote w:type="continuationSeparator" w:id="0">
    <w:p w:rsidR="0015404D" w:rsidRDefault="0015404D" w:rsidP="009044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5404D" w:rsidRDefault="0015404D" w:rsidP="0090448E">
      <w:pPr>
        <w:rPr>
          <w:rFonts w:hint="eastAsia"/>
        </w:rPr>
      </w:pPr>
      <w:r>
        <w:separator/>
      </w:r>
    </w:p>
  </w:footnote>
  <w:footnote w:type="continuationSeparator" w:id="0">
    <w:p w:rsidR="0015404D" w:rsidRDefault="0015404D" w:rsidP="0090448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EwNTkzMjk1MTNiY2U2ZjM0MmM3NTBiNTE2NzkzODgifQ=="/>
  </w:docVars>
  <w:rsids>
    <w:rsidRoot w:val="000E0BBE"/>
    <w:rsid w:val="00000FC6"/>
    <w:rsid w:val="0002742D"/>
    <w:rsid w:val="00080306"/>
    <w:rsid w:val="000862F8"/>
    <w:rsid w:val="00095C2D"/>
    <w:rsid w:val="00097A45"/>
    <w:rsid w:val="000A003F"/>
    <w:rsid w:val="000A1F24"/>
    <w:rsid w:val="000A2238"/>
    <w:rsid w:val="000A470E"/>
    <w:rsid w:val="000A7C1C"/>
    <w:rsid w:val="000B547B"/>
    <w:rsid w:val="000C28D3"/>
    <w:rsid w:val="000D1467"/>
    <w:rsid w:val="000D64F6"/>
    <w:rsid w:val="000E0BBE"/>
    <w:rsid w:val="000E39F5"/>
    <w:rsid w:val="000E658C"/>
    <w:rsid w:val="00101BFC"/>
    <w:rsid w:val="001074D7"/>
    <w:rsid w:val="001342EC"/>
    <w:rsid w:val="00137349"/>
    <w:rsid w:val="00147667"/>
    <w:rsid w:val="00147A40"/>
    <w:rsid w:val="0015404D"/>
    <w:rsid w:val="00155357"/>
    <w:rsid w:val="00157478"/>
    <w:rsid w:val="00180D49"/>
    <w:rsid w:val="0018376F"/>
    <w:rsid w:val="00196A78"/>
    <w:rsid w:val="001B0C19"/>
    <w:rsid w:val="001C265D"/>
    <w:rsid w:val="001C376F"/>
    <w:rsid w:val="001D1D5F"/>
    <w:rsid w:val="001E1134"/>
    <w:rsid w:val="001E7DC8"/>
    <w:rsid w:val="001F0ADC"/>
    <w:rsid w:val="00213179"/>
    <w:rsid w:val="00231975"/>
    <w:rsid w:val="00237F77"/>
    <w:rsid w:val="002455BB"/>
    <w:rsid w:val="00252891"/>
    <w:rsid w:val="00262021"/>
    <w:rsid w:val="002678D6"/>
    <w:rsid w:val="002A1493"/>
    <w:rsid w:val="002A42C6"/>
    <w:rsid w:val="002B4069"/>
    <w:rsid w:val="002C2017"/>
    <w:rsid w:val="002D5432"/>
    <w:rsid w:val="002F295D"/>
    <w:rsid w:val="002F36D6"/>
    <w:rsid w:val="00305C9F"/>
    <w:rsid w:val="00317F40"/>
    <w:rsid w:val="003354BF"/>
    <w:rsid w:val="003568F9"/>
    <w:rsid w:val="00364486"/>
    <w:rsid w:val="00366115"/>
    <w:rsid w:val="00376A8D"/>
    <w:rsid w:val="003949AB"/>
    <w:rsid w:val="003C71B8"/>
    <w:rsid w:val="003D017D"/>
    <w:rsid w:val="003D7E9A"/>
    <w:rsid w:val="003F16D8"/>
    <w:rsid w:val="004144A0"/>
    <w:rsid w:val="00425CB8"/>
    <w:rsid w:val="0045103B"/>
    <w:rsid w:val="00462140"/>
    <w:rsid w:val="00462848"/>
    <w:rsid w:val="00471304"/>
    <w:rsid w:val="00473503"/>
    <w:rsid w:val="004755A3"/>
    <w:rsid w:val="00481D01"/>
    <w:rsid w:val="00491705"/>
    <w:rsid w:val="0049696C"/>
    <w:rsid w:val="004B102B"/>
    <w:rsid w:val="004D0198"/>
    <w:rsid w:val="004D3234"/>
    <w:rsid w:val="004D339A"/>
    <w:rsid w:val="004E7CC5"/>
    <w:rsid w:val="0050141F"/>
    <w:rsid w:val="00517CE8"/>
    <w:rsid w:val="005209C1"/>
    <w:rsid w:val="00533FBA"/>
    <w:rsid w:val="00534D94"/>
    <w:rsid w:val="00540B16"/>
    <w:rsid w:val="00540DAB"/>
    <w:rsid w:val="005459D1"/>
    <w:rsid w:val="00575CEC"/>
    <w:rsid w:val="005839B0"/>
    <w:rsid w:val="005908C8"/>
    <w:rsid w:val="005C667B"/>
    <w:rsid w:val="005F2DE5"/>
    <w:rsid w:val="005F3241"/>
    <w:rsid w:val="005F3328"/>
    <w:rsid w:val="00603AA5"/>
    <w:rsid w:val="00615730"/>
    <w:rsid w:val="00642FF9"/>
    <w:rsid w:val="00644BAA"/>
    <w:rsid w:val="00650A52"/>
    <w:rsid w:val="00655562"/>
    <w:rsid w:val="00661A01"/>
    <w:rsid w:val="00671D57"/>
    <w:rsid w:val="00692908"/>
    <w:rsid w:val="00693657"/>
    <w:rsid w:val="00696DD6"/>
    <w:rsid w:val="006C5EC4"/>
    <w:rsid w:val="006D74E8"/>
    <w:rsid w:val="006E6F37"/>
    <w:rsid w:val="00711ACB"/>
    <w:rsid w:val="00723A06"/>
    <w:rsid w:val="00734939"/>
    <w:rsid w:val="00740B56"/>
    <w:rsid w:val="0074300E"/>
    <w:rsid w:val="00744D82"/>
    <w:rsid w:val="0075536E"/>
    <w:rsid w:val="007757E4"/>
    <w:rsid w:val="007800C0"/>
    <w:rsid w:val="00780CD4"/>
    <w:rsid w:val="00785623"/>
    <w:rsid w:val="007875AD"/>
    <w:rsid w:val="007C4F15"/>
    <w:rsid w:val="007D7A40"/>
    <w:rsid w:val="007E4728"/>
    <w:rsid w:val="00832414"/>
    <w:rsid w:val="008338AA"/>
    <w:rsid w:val="00840180"/>
    <w:rsid w:val="008536FF"/>
    <w:rsid w:val="008840FC"/>
    <w:rsid w:val="008862E6"/>
    <w:rsid w:val="008C6AEE"/>
    <w:rsid w:val="008F73E2"/>
    <w:rsid w:val="00901741"/>
    <w:rsid w:val="0090448E"/>
    <w:rsid w:val="00916BC0"/>
    <w:rsid w:val="0093088F"/>
    <w:rsid w:val="00960A14"/>
    <w:rsid w:val="00962BF7"/>
    <w:rsid w:val="0097637C"/>
    <w:rsid w:val="009979D7"/>
    <w:rsid w:val="00997D57"/>
    <w:rsid w:val="009B5CCD"/>
    <w:rsid w:val="009C00B3"/>
    <w:rsid w:val="009C0671"/>
    <w:rsid w:val="009C2D1E"/>
    <w:rsid w:val="009E1699"/>
    <w:rsid w:val="009E6063"/>
    <w:rsid w:val="009F7367"/>
    <w:rsid w:val="00A03862"/>
    <w:rsid w:val="00A079CC"/>
    <w:rsid w:val="00A40DA0"/>
    <w:rsid w:val="00A50D19"/>
    <w:rsid w:val="00A531B7"/>
    <w:rsid w:val="00A54BA5"/>
    <w:rsid w:val="00A55449"/>
    <w:rsid w:val="00A57592"/>
    <w:rsid w:val="00A6192F"/>
    <w:rsid w:val="00A70CBE"/>
    <w:rsid w:val="00A7553A"/>
    <w:rsid w:val="00A86D91"/>
    <w:rsid w:val="00AA4BA5"/>
    <w:rsid w:val="00AC65B8"/>
    <w:rsid w:val="00AC7B1C"/>
    <w:rsid w:val="00AD1E72"/>
    <w:rsid w:val="00AE4B62"/>
    <w:rsid w:val="00B0250B"/>
    <w:rsid w:val="00B545A1"/>
    <w:rsid w:val="00B5477F"/>
    <w:rsid w:val="00B84A05"/>
    <w:rsid w:val="00B85A08"/>
    <w:rsid w:val="00B94727"/>
    <w:rsid w:val="00BD4926"/>
    <w:rsid w:val="00BF1394"/>
    <w:rsid w:val="00BF493F"/>
    <w:rsid w:val="00C0471C"/>
    <w:rsid w:val="00C16DA7"/>
    <w:rsid w:val="00C275C5"/>
    <w:rsid w:val="00C35DD8"/>
    <w:rsid w:val="00C368DF"/>
    <w:rsid w:val="00C36927"/>
    <w:rsid w:val="00C66800"/>
    <w:rsid w:val="00C95938"/>
    <w:rsid w:val="00CB0EB4"/>
    <w:rsid w:val="00CB7BFA"/>
    <w:rsid w:val="00CD1C72"/>
    <w:rsid w:val="00CD7412"/>
    <w:rsid w:val="00CF1905"/>
    <w:rsid w:val="00D06216"/>
    <w:rsid w:val="00D06872"/>
    <w:rsid w:val="00D340FC"/>
    <w:rsid w:val="00D70D55"/>
    <w:rsid w:val="00D72B28"/>
    <w:rsid w:val="00D7557E"/>
    <w:rsid w:val="00DC6337"/>
    <w:rsid w:val="00DD1B4C"/>
    <w:rsid w:val="00DE650D"/>
    <w:rsid w:val="00E01C49"/>
    <w:rsid w:val="00E342D3"/>
    <w:rsid w:val="00E40394"/>
    <w:rsid w:val="00E50A65"/>
    <w:rsid w:val="00E730D9"/>
    <w:rsid w:val="00E94E45"/>
    <w:rsid w:val="00EA54B8"/>
    <w:rsid w:val="00EB5973"/>
    <w:rsid w:val="00EC4EC8"/>
    <w:rsid w:val="00ED0A81"/>
    <w:rsid w:val="00EE1EC2"/>
    <w:rsid w:val="00F02338"/>
    <w:rsid w:val="00F02F51"/>
    <w:rsid w:val="00F059A9"/>
    <w:rsid w:val="00F07147"/>
    <w:rsid w:val="00F20138"/>
    <w:rsid w:val="00F25802"/>
    <w:rsid w:val="00F338A7"/>
    <w:rsid w:val="00F51B4B"/>
    <w:rsid w:val="00F6461F"/>
    <w:rsid w:val="00F674D1"/>
    <w:rsid w:val="00F67B45"/>
    <w:rsid w:val="00F724E9"/>
    <w:rsid w:val="00FA1663"/>
    <w:rsid w:val="00FA1E61"/>
    <w:rsid w:val="00FE229C"/>
    <w:rsid w:val="00FE355A"/>
    <w:rsid w:val="00FE6059"/>
    <w:rsid w:val="00FF33B5"/>
    <w:rsid w:val="24FA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8EE98"/>
  <w15:docId w15:val="{B2FD2EF5-72C1-4B0A-B19A-8C0AF68D1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qFormat/>
    <w:rPr>
      <w:rFonts w:ascii="Times New Roman" w:eastAsia="宋体" w:hAnsi="Times New Roman" w:cs="Times New Roman"/>
      <w:szCs w:val="24"/>
      <w14:ligatures w14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yongyiao</dc:creator>
  <cp:lastModifiedBy>yongyiao</cp:lastModifiedBy>
  <cp:revision>222</cp:revision>
  <cp:lastPrinted>2024-07-04T05:59:00Z</cp:lastPrinted>
  <dcterms:created xsi:type="dcterms:W3CDTF">2024-06-25T09:44:00Z</dcterms:created>
  <dcterms:modified xsi:type="dcterms:W3CDTF">2025-04-11T03:34:00Z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8CCD483206AD430E854AA1E15F443213_12</vt:lpwstr>
  </property>
</Properties>
</file>